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3C" w:rsidRDefault="00637C3C">
      <w:pPr>
        <w:rPr>
          <w:sz w:val="28"/>
          <w:szCs w:val="28"/>
        </w:rPr>
      </w:pPr>
    </w:p>
    <w:p w:rsidR="00637C3C" w:rsidRDefault="00637C3C">
      <w:pPr>
        <w:rPr>
          <w:sz w:val="28"/>
          <w:szCs w:val="28"/>
        </w:rPr>
      </w:pPr>
    </w:p>
    <w:p w:rsidR="00CA4554" w:rsidRDefault="00CA4554" w:rsidP="00CA4554">
      <w:pPr>
        <w:pBdr>
          <w:top w:val="single" w:sz="4" w:space="1" w:color="auto"/>
        </w:pBdr>
        <w:jc w:val="center"/>
      </w:pPr>
      <w:r>
        <w:t>(наименование территориального органа Пенсионного фонда</w:t>
      </w:r>
    </w:p>
    <w:p w:rsidR="00CA4554" w:rsidRDefault="00CA4554" w:rsidP="00CA4554">
      <w:pPr>
        <w:pBdr>
          <w:top w:val="single" w:sz="4" w:space="1" w:color="auto"/>
        </w:pBdr>
        <w:jc w:val="center"/>
      </w:pPr>
      <w:r>
        <w:t xml:space="preserve"> Российской Федерации)</w:t>
      </w:r>
    </w:p>
    <w:p w:rsidR="00CA4554" w:rsidRDefault="00CA4554" w:rsidP="00CA4554">
      <w:pPr>
        <w:rPr>
          <w:sz w:val="28"/>
          <w:szCs w:val="28"/>
        </w:rPr>
      </w:pPr>
      <w:r>
        <w:rPr>
          <w:sz w:val="28"/>
          <w:szCs w:val="28"/>
        </w:rPr>
        <w:t xml:space="preserve">СНИЛС  </w:t>
      </w:r>
    </w:p>
    <w:p w:rsidR="00CA4554" w:rsidRDefault="00CA4554" w:rsidP="00CA4554">
      <w:pPr>
        <w:pBdr>
          <w:top w:val="single" w:sz="4" w:space="1" w:color="auto"/>
        </w:pBdr>
        <w:ind w:left="936" w:right="6235"/>
        <w:rPr>
          <w:sz w:val="28"/>
          <w:szCs w:val="28"/>
        </w:rPr>
      </w:pPr>
    </w:p>
    <w:p w:rsidR="00CA4554" w:rsidRDefault="00CA4554" w:rsidP="00CA45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55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Pr="00CA455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 отзыве ранее поданного заявления </w:t>
      </w:r>
      <w:r w:rsidRPr="00CA4554">
        <w:rPr>
          <w:rFonts w:ascii="Times New Roman" w:hAnsi="Times New Roman" w:cs="Times New Roman"/>
          <w:b/>
          <w:sz w:val="28"/>
          <w:szCs w:val="28"/>
        </w:rPr>
        <w:t xml:space="preserve">об отказе от получения набора социальных услуг (социальной услуги), о предоставлении набора социальных услуг (социальной услуги) или о </w:t>
      </w:r>
      <w:r w:rsidRPr="00CA4554">
        <w:rPr>
          <w:rFonts w:ascii="Times New Roman" w:hAnsi="Times New Roman" w:cs="Times New Roman"/>
          <w:b/>
          <w:bCs/>
          <w:sz w:val="28"/>
          <w:szCs w:val="28"/>
        </w:rPr>
        <w:t>возобновлении предоставления набора социальных услуг (социальной услуги)</w:t>
      </w:r>
    </w:p>
    <w:p w:rsidR="00CA4554" w:rsidRPr="00CA4554" w:rsidRDefault="00CA4554" w:rsidP="00CA45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554" w:rsidRDefault="00CA4554" w:rsidP="00CA4554">
      <w:pPr>
        <w:rPr>
          <w:sz w:val="28"/>
          <w:szCs w:val="28"/>
        </w:rPr>
      </w:pPr>
      <w:r>
        <w:rPr>
          <w:sz w:val="28"/>
          <w:szCs w:val="28"/>
        </w:rPr>
        <w:t>Фамилия, имя, отчество______________________________________________</w:t>
      </w:r>
    </w:p>
    <w:p w:rsidR="00CA4554" w:rsidRDefault="00CA4554" w:rsidP="00CA455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554" w:rsidRDefault="00CA4554" w:rsidP="00CA4554">
      <w:pPr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530"/>
        <w:gridCol w:w="2970"/>
        <w:gridCol w:w="1800"/>
      </w:tblGrid>
      <w:tr w:rsidR="00CA4554" w:rsidTr="00D719C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54" w:rsidRDefault="00CA4554" w:rsidP="00D719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документа,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удостоверяющего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     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54" w:rsidRDefault="00CA4554" w:rsidP="00D719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54" w:rsidRDefault="00CA4554" w:rsidP="00D719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выдачи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54" w:rsidRDefault="00CA4554" w:rsidP="00D719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554" w:rsidTr="00D719C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54" w:rsidRDefault="00CA4554" w:rsidP="00D719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документа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54" w:rsidRDefault="00CA4554" w:rsidP="00D719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54" w:rsidRDefault="00CA4554" w:rsidP="00D719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54" w:rsidRDefault="00CA4554" w:rsidP="00D719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554" w:rsidTr="00D719C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54" w:rsidRDefault="00CA4554" w:rsidP="00D719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выдан    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54" w:rsidRDefault="00CA4554" w:rsidP="00D719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54" w:rsidRDefault="00CA4554" w:rsidP="00D719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54" w:rsidRDefault="00CA4554" w:rsidP="00D719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554" w:rsidRDefault="00CA4554" w:rsidP="00CA4554">
      <w:pPr>
        <w:pStyle w:val="a6"/>
        <w:rPr>
          <w:sz w:val="28"/>
          <w:szCs w:val="28"/>
        </w:rPr>
      </w:pPr>
    </w:p>
    <w:p w:rsidR="00CA4554" w:rsidRDefault="00CA4554" w:rsidP="004B44C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гражданина </w:t>
      </w:r>
    </w:p>
    <w:p w:rsidR="00CA4554" w:rsidRDefault="00CA4554" w:rsidP="004B44C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отчество______________________________________________</w:t>
      </w:r>
    </w:p>
    <w:p w:rsidR="00CA4554" w:rsidRDefault="00CA4554" w:rsidP="00CA4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4554" w:rsidRDefault="00CA4554" w:rsidP="00CA45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1800"/>
        <w:gridCol w:w="2340"/>
        <w:gridCol w:w="2340"/>
      </w:tblGrid>
      <w:tr w:rsidR="00F06071" w:rsidTr="004B44C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71" w:rsidRDefault="00F06071" w:rsidP="00D719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документа,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удостоверяющего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представителя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гражданина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71" w:rsidRDefault="00F06071" w:rsidP="00D719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71" w:rsidRDefault="00F06071" w:rsidP="00D719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выдачи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71" w:rsidRDefault="00F06071" w:rsidP="00D719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71" w:rsidTr="004B44C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71" w:rsidRDefault="00F06071" w:rsidP="00D719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и номер документа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71" w:rsidRDefault="00F06071" w:rsidP="00D719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71" w:rsidRDefault="00F06071" w:rsidP="00D719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выдан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71" w:rsidRDefault="00F06071" w:rsidP="00D719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71" w:rsidRDefault="00F06071" w:rsidP="00D719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71" w:rsidRDefault="00F06071" w:rsidP="00D719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71" w:rsidTr="00D719C6">
        <w:tblPrEx>
          <w:tblCellMar>
            <w:top w:w="0" w:type="dxa"/>
            <w:bottom w:w="0" w:type="dxa"/>
          </w:tblCellMar>
        </w:tblPrEx>
        <w:trPr>
          <w:cantSplit/>
          <w:trHeight w:val="144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071" w:rsidRDefault="00F06071" w:rsidP="00D719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документа,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подтверждающего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полномочия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представителя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гражданина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071" w:rsidRDefault="00F06071" w:rsidP="00D719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071" w:rsidRDefault="00F06071" w:rsidP="00D719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выдачи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071" w:rsidRDefault="00F06071" w:rsidP="00D719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71" w:rsidTr="00D719C6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6071" w:rsidRDefault="00F06071" w:rsidP="00D719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071" w:rsidRDefault="00F06071" w:rsidP="00D719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071" w:rsidRDefault="00F06071" w:rsidP="00D719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выдан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6071" w:rsidRDefault="00F06071" w:rsidP="00D719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C3C" w:rsidRDefault="00637C3C" w:rsidP="00CA4554">
      <w:pPr>
        <w:rPr>
          <w:sz w:val="28"/>
          <w:szCs w:val="28"/>
        </w:rPr>
      </w:pPr>
    </w:p>
    <w:p w:rsidR="00637C3C" w:rsidRDefault="00637C3C" w:rsidP="00CA4554">
      <w:pPr>
        <w:rPr>
          <w:sz w:val="28"/>
          <w:szCs w:val="28"/>
        </w:rPr>
      </w:pPr>
    </w:p>
    <w:p w:rsidR="00CA4554" w:rsidRDefault="00CA4554" w:rsidP="00CA4554">
      <w:pPr>
        <w:rPr>
          <w:sz w:val="28"/>
          <w:szCs w:val="28"/>
        </w:rPr>
      </w:pPr>
      <w:r>
        <w:rPr>
          <w:sz w:val="28"/>
          <w:szCs w:val="28"/>
        </w:rPr>
        <w:t>Прошу учесть мое заявление о</w:t>
      </w:r>
      <w:r w:rsidR="007C29AB">
        <w:rPr>
          <w:sz w:val="28"/>
          <w:szCs w:val="28"/>
        </w:rPr>
        <w:t>б отзыве ранее поданного заявления об отказе, (о предоставлении, о возобновлении предоставления)</w:t>
      </w:r>
      <w:r>
        <w:rPr>
          <w:sz w:val="28"/>
          <w:szCs w:val="28"/>
        </w:rPr>
        <w:t>:</w:t>
      </w:r>
    </w:p>
    <w:p w:rsidR="007C29AB" w:rsidRDefault="007C29AB" w:rsidP="00CA4554">
      <w:pPr>
        <w:rPr>
          <w:sz w:val="28"/>
          <w:szCs w:val="28"/>
        </w:rPr>
      </w:pPr>
      <w:r>
        <w:rPr>
          <w:sz w:val="28"/>
          <w:szCs w:val="28"/>
        </w:rPr>
        <w:t>(нужное подчеркнуть)</w:t>
      </w:r>
    </w:p>
    <w:p w:rsidR="00CA4554" w:rsidRDefault="00CA4554" w:rsidP="00CA4554">
      <w:pPr>
        <w:rPr>
          <w:sz w:val="28"/>
          <w:szCs w:val="28"/>
        </w:rPr>
      </w:pPr>
    </w:p>
    <w:p w:rsidR="00CA4554" w:rsidRDefault="00CA4554" w:rsidP="00CA4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CA4554" w:rsidRDefault="00CA4554" w:rsidP="00CA4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│   │ набора социальных услуг, предусмотренных частью 1 статьи 6.2</w:t>
      </w:r>
    </w:p>
    <w:p w:rsidR="00CA4554" w:rsidRDefault="00CA4554" w:rsidP="00CA45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└─┘Федерального закона от 17 июля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 xml:space="preserve">. № 178-ФЗ </w:t>
      </w:r>
    </w:p>
    <w:p w:rsidR="0027235B" w:rsidRDefault="00CA4554" w:rsidP="002723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35B">
        <w:rPr>
          <w:rFonts w:ascii="Times New Roman" w:hAnsi="Times New Roman" w:cs="Times New Roman"/>
          <w:sz w:val="28"/>
          <w:szCs w:val="28"/>
        </w:rPr>
        <w:t>«О государственной социальной помощи»</w:t>
      </w:r>
      <w:r w:rsidR="0027235B">
        <w:rPr>
          <w:sz w:val="28"/>
          <w:szCs w:val="28"/>
        </w:rPr>
        <w:t xml:space="preserve"> </w:t>
      </w:r>
      <w:r w:rsidR="0027235B">
        <w:rPr>
          <w:rFonts w:ascii="Times New Roman" w:hAnsi="Times New Roman" w:cs="Times New Roman"/>
          <w:sz w:val="28"/>
          <w:szCs w:val="28"/>
        </w:rPr>
        <w:t>(полного набора социальных услуг)</w:t>
      </w:r>
    </w:p>
    <w:p w:rsidR="00CA4554" w:rsidRDefault="00CA4554" w:rsidP="00CA45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554" w:rsidRDefault="00CA4554" w:rsidP="00CA45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554" w:rsidRDefault="00CA4554" w:rsidP="00CA4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CA4554" w:rsidRDefault="00CA4554" w:rsidP="00CA4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│   │ социальной услуги, предусмотренной пунктом 1 части 1 статьи 6.2</w:t>
      </w:r>
    </w:p>
    <w:p w:rsidR="00CA4554" w:rsidRDefault="00CA4554" w:rsidP="00CA45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└─┘Федерального закона от 17 июля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 xml:space="preserve">. № 178-ФЗ </w:t>
      </w:r>
    </w:p>
    <w:p w:rsidR="00563EEE" w:rsidRDefault="00CA4554" w:rsidP="00563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3EEE">
        <w:rPr>
          <w:rFonts w:ascii="Times New Roman" w:hAnsi="Times New Roman" w:cs="Times New Roman"/>
          <w:sz w:val="28"/>
          <w:szCs w:val="28"/>
        </w:rPr>
        <w:t>«О государственной социальной помощи»</w:t>
      </w:r>
      <w:r w:rsidR="00563EEE">
        <w:rPr>
          <w:sz w:val="28"/>
          <w:szCs w:val="28"/>
        </w:rPr>
        <w:t xml:space="preserve"> </w:t>
      </w:r>
      <w:r w:rsidR="00563EEE">
        <w:rPr>
          <w:rFonts w:ascii="Times New Roman" w:hAnsi="Times New Roman" w:cs="Times New Roman"/>
          <w:sz w:val="28"/>
          <w:szCs w:val="28"/>
        </w:rPr>
        <w:t>(по обеспечению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детей-инвалидов)</w:t>
      </w:r>
    </w:p>
    <w:p w:rsidR="00CA4554" w:rsidRDefault="00CA4554" w:rsidP="00CA45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554" w:rsidRDefault="00CA4554" w:rsidP="00CA45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554" w:rsidRDefault="00CA4554" w:rsidP="00CA4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CA4554" w:rsidRDefault="00CA4554" w:rsidP="00CA4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│   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 услуги, предусмотренной пунктом 1.1 части 1 статьи 6.2</w:t>
      </w:r>
    </w:p>
    <w:p w:rsidR="00CA4554" w:rsidRDefault="00CA4554" w:rsidP="00CA45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└─┘Федерального закона от 17 июля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>. № 178-ФЗ</w:t>
      </w:r>
    </w:p>
    <w:p w:rsidR="00183D5D" w:rsidRDefault="00CA4554" w:rsidP="00183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D5D">
        <w:rPr>
          <w:rFonts w:ascii="Times New Roman" w:hAnsi="Times New Roman" w:cs="Times New Roman"/>
          <w:sz w:val="28"/>
          <w:szCs w:val="28"/>
        </w:rPr>
        <w:t>«О государственной социальной помощи»</w:t>
      </w:r>
      <w:r w:rsidR="00183D5D" w:rsidRPr="00183D5D">
        <w:rPr>
          <w:rFonts w:ascii="Times New Roman" w:hAnsi="Times New Roman" w:cs="Times New Roman"/>
          <w:sz w:val="28"/>
          <w:szCs w:val="28"/>
        </w:rPr>
        <w:t xml:space="preserve"> (</w:t>
      </w:r>
      <w:r w:rsidR="00183D5D">
        <w:rPr>
          <w:rFonts w:ascii="Times New Roman" w:hAnsi="Times New Roman" w:cs="Times New Roman"/>
          <w:sz w:val="28"/>
          <w:szCs w:val="28"/>
        </w:rPr>
        <w:t xml:space="preserve">по предоставлению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законодательством </w:t>
      </w:r>
      <w:r w:rsidR="00D71277">
        <w:rPr>
          <w:rFonts w:ascii="Times New Roman" w:hAnsi="Times New Roman" w:cs="Times New Roman"/>
          <w:sz w:val="28"/>
          <w:szCs w:val="28"/>
        </w:rPr>
        <w:t>Р</w:t>
      </w:r>
      <w:r w:rsidR="00183D5D">
        <w:rPr>
          <w:rFonts w:ascii="Times New Roman" w:hAnsi="Times New Roman" w:cs="Times New Roman"/>
          <w:sz w:val="28"/>
          <w:szCs w:val="28"/>
        </w:rPr>
        <w:t xml:space="preserve">оссийской Федерации о контрактной системе в сфере закупок товаров, работ, услуг для обеспечения государственных и муниципальных нужд) </w:t>
      </w:r>
    </w:p>
    <w:p w:rsidR="00CA4554" w:rsidRDefault="00CA4554" w:rsidP="00CA45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554" w:rsidRDefault="00CA4554" w:rsidP="00CA45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554" w:rsidRDefault="00CA4554" w:rsidP="00CA4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CA4554" w:rsidRDefault="00CA4554" w:rsidP="00CA4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│   │ социальной услуги, предусмотренной пунктом 2 части 1 статьи 6.2</w:t>
      </w:r>
    </w:p>
    <w:p w:rsidR="00CA4554" w:rsidRDefault="00CA4554" w:rsidP="00CA45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└─┘Федерального закона от 17 июля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>. № 178-ФЗ</w:t>
      </w:r>
    </w:p>
    <w:p w:rsidR="00183D5D" w:rsidRDefault="00CA4554" w:rsidP="00183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D5D">
        <w:rPr>
          <w:rFonts w:ascii="Times New Roman" w:hAnsi="Times New Roman" w:cs="Times New Roman"/>
          <w:sz w:val="28"/>
          <w:szCs w:val="28"/>
        </w:rPr>
        <w:t>«О государственной социальной помощи»</w:t>
      </w:r>
      <w:r w:rsidR="00183D5D">
        <w:rPr>
          <w:sz w:val="28"/>
          <w:szCs w:val="28"/>
        </w:rPr>
        <w:t xml:space="preserve"> </w:t>
      </w:r>
      <w:r w:rsidR="00183D5D">
        <w:rPr>
          <w:rFonts w:ascii="Times New Roman" w:hAnsi="Times New Roman" w:cs="Times New Roman"/>
          <w:sz w:val="28"/>
          <w:szCs w:val="28"/>
        </w:rPr>
        <w:t xml:space="preserve">(по бесплатному проезду на пригородном железнодорожном транспорте, а также на междугородном транспорте к месту лечения и обратно) </w:t>
      </w:r>
    </w:p>
    <w:p w:rsidR="00CA4554" w:rsidRDefault="00CA4554" w:rsidP="00CA45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071" w:rsidRDefault="00F06071" w:rsidP="00CA4554">
      <w:pPr>
        <w:ind w:firstLine="567"/>
        <w:jc w:val="both"/>
        <w:rPr>
          <w:sz w:val="28"/>
          <w:szCs w:val="28"/>
        </w:rPr>
      </w:pPr>
    </w:p>
    <w:p w:rsidR="00CA4554" w:rsidRDefault="00CA4554" w:rsidP="00CA4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(нужное отметить)</w:t>
      </w:r>
    </w:p>
    <w:p w:rsidR="00FA7819" w:rsidRDefault="00FA7819" w:rsidP="00CA4554">
      <w:pPr>
        <w:spacing w:before="240" w:after="240"/>
        <w:ind w:firstLine="567"/>
        <w:jc w:val="both"/>
        <w:rPr>
          <w:bCs/>
          <w:sz w:val="28"/>
          <w:szCs w:val="28"/>
        </w:rPr>
      </w:pPr>
    </w:p>
    <w:p w:rsidR="003709E7" w:rsidRDefault="00D778C1" w:rsidP="00CA4554">
      <w:pPr>
        <w:spacing w:before="240" w:after="24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Мною получены разъяснения о праве на получение государственной социальной помощи в виде набора социальных услуг в соответствии со статьей 6.3 Федерального закона от 17 июля 1999 года № 178-ФЗ </w:t>
      </w:r>
      <w:r>
        <w:rPr>
          <w:sz w:val="28"/>
          <w:szCs w:val="28"/>
        </w:rPr>
        <w:br/>
        <w:t>«О государств</w:t>
      </w:r>
      <w:r w:rsidR="00F63C50">
        <w:rPr>
          <w:sz w:val="28"/>
          <w:szCs w:val="28"/>
        </w:rPr>
        <w:t>енной социальной помощи», а так</w:t>
      </w:r>
      <w:r>
        <w:rPr>
          <w:sz w:val="28"/>
          <w:szCs w:val="28"/>
        </w:rPr>
        <w:t xml:space="preserve">же </w:t>
      </w:r>
      <w:r w:rsidR="00CA4554">
        <w:rPr>
          <w:bCs/>
          <w:sz w:val="28"/>
          <w:szCs w:val="28"/>
        </w:rPr>
        <w:t xml:space="preserve">о </w:t>
      </w:r>
      <w:r w:rsidR="003709E7">
        <w:rPr>
          <w:bCs/>
          <w:sz w:val="28"/>
          <w:szCs w:val="28"/>
        </w:rPr>
        <w:t xml:space="preserve">том, что действие </w:t>
      </w:r>
      <w:r w:rsidR="00637C3C">
        <w:rPr>
          <w:bCs/>
          <w:sz w:val="28"/>
          <w:szCs w:val="28"/>
        </w:rPr>
        <w:t xml:space="preserve">ранее </w:t>
      </w:r>
      <w:r w:rsidR="003709E7">
        <w:rPr>
          <w:bCs/>
          <w:sz w:val="28"/>
          <w:szCs w:val="28"/>
        </w:rPr>
        <w:t xml:space="preserve">поданного </w:t>
      </w:r>
      <w:r w:rsidR="002E5191">
        <w:rPr>
          <w:bCs/>
          <w:sz w:val="28"/>
          <w:szCs w:val="28"/>
        </w:rPr>
        <w:t xml:space="preserve">в </w:t>
      </w:r>
      <w:r w:rsidR="00255D4C">
        <w:rPr>
          <w:bCs/>
          <w:sz w:val="28"/>
          <w:szCs w:val="28"/>
        </w:rPr>
        <w:t>текущем</w:t>
      </w:r>
      <w:r w:rsidR="002E5191">
        <w:rPr>
          <w:bCs/>
          <w:sz w:val="28"/>
          <w:szCs w:val="28"/>
        </w:rPr>
        <w:t xml:space="preserve"> году </w:t>
      </w:r>
      <w:r w:rsidR="003709E7">
        <w:rPr>
          <w:bCs/>
          <w:sz w:val="28"/>
          <w:szCs w:val="28"/>
        </w:rPr>
        <w:t>заявления прекращено.</w:t>
      </w:r>
    </w:p>
    <w:p w:rsidR="00CA4554" w:rsidRDefault="00CA4554" w:rsidP="00CA4554">
      <w:pPr>
        <w:spacing w:before="240" w:after="240"/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Ind w:w="4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7"/>
        <w:gridCol w:w="637"/>
        <w:gridCol w:w="1052"/>
        <w:gridCol w:w="2346"/>
      </w:tblGrid>
      <w:tr w:rsidR="00CA4554" w:rsidTr="00D719C6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54" w:rsidRDefault="00CA4554" w:rsidP="00D7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54" w:rsidRDefault="00CA4554" w:rsidP="00D7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54" w:rsidRDefault="00CA4554" w:rsidP="00D7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54" w:rsidRDefault="00CA4554" w:rsidP="00D719C6">
            <w:pPr>
              <w:rPr>
                <w:sz w:val="28"/>
                <w:szCs w:val="28"/>
              </w:rPr>
            </w:pPr>
          </w:p>
        </w:tc>
      </w:tr>
      <w:tr w:rsidR="00CA4554" w:rsidTr="00D719C6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54" w:rsidRDefault="00CA4554" w:rsidP="00D71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54" w:rsidRDefault="00CA4554" w:rsidP="00D71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заявителя</w:t>
            </w:r>
          </w:p>
        </w:tc>
      </w:tr>
    </w:tbl>
    <w:p w:rsidR="00CA4554" w:rsidRDefault="00CA4554" w:rsidP="00CA4554">
      <w:pPr>
        <w:spacing w:before="240" w:after="120"/>
        <w:jc w:val="center"/>
        <w:rPr>
          <w:bCs/>
          <w:sz w:val="28"/>
          <w:szCs w:val="28"/>
        </w:rPr>
      </w:pPr>
    </w:p>
    <w:p w:rsidR="00DE1A56" w:rsidRDefault="00DE1A56" w:rsidP="00CA4554">
      <w:pPr>
        <w:spacing w:before="240" w:after="120"/>
        <w:jc w:val="center"/>
        <w:rPr>
          <w:bCs/>
          <w:sz w:val="28"/>
          <w:szCs w:val="28"/>
        </w:rPr>
      </w:pPr>
    </w:p>
    <w:p w:rsidR="00DE1A56" w:rsidRDefault="00DE1A56" w:rsidP="00CA4554">
      <w:pPr>
        <w:spacing w:before="240" w:after="120"/>
        <w:jc w:val="center"/>
        <w:rPr>
          <w:bCs/>
          <w:sz w:val="28"/>
          <w:szCs w:val="28"/>
        </w:rPr>
      </w:pPr>
    </w:p>
    <w:p w:rsidR="00DE1A56" w:rsidRDefault="00DE1A56" w:rsidP="00CA4554">
      <w:pPr>
        <w:spacing w:before="240" w:after="120"/>
        <w:jc w:val="center"/>
        <w:rPr>
          <w:bCs/>
          <w:sz w:val="28"/>
          <w:szCs w:val="28"/>
        </w:rPr>
      </w:pPr>
    </w:p>
    <w:p w:rsidR="00CA4554" w:rsidRDefault="00CA4554" w:rsidP="00CA4554">
      <w:pPr>
        <w:spacing w:before="240"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Отметка о регистрации заявления</w:t>
      </w:r>
    </w:p>
    <w:p w:rsidR="00CA4554" w:rsidRDefault="00CA4554" w:rsidP="00CA4554">
      <w:pPr>
        <w:pStyle w:val="a5"/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Данные, указанные в заявлении, соответствуют представленному документу, удостоверяющему личность.</w:t>
      </w:r>
    </w:p>
    <w:p w:rsidR="003709E7" w:rsidRDefault="003709E7" w:rsidP="00CA4554">
      <w:pPr>
        <w:spacing w:after="12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3317"/>
        <w:gridCol w:w="2754"/>
      </w:tblGrid>
      <w:tr w:rsidR="00CA4554" w:rsidTr="00D71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554" w:rsidRDefault="00CA4554" w:rsidP="00D7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554" w:rsidRDefault="00CA4554" w:rsidP="00D7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54" w:rsidRDefault="00CA4554" w:rsidP="00D719C6">
            <w:pPr>
              <w:ind w:right="535"/>
              <w:jc w:val="center"/>
              <w:rPr>
                <w:sz w:val="28"/>
                <w:szCs w:val="28"/>
              </w:rPr>
            </w:pPr>
          </w:p>
        </w:tc>
      </w:tr>
      <w:tr w:rsidR="00CA4554" w:rsidTr="00D71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54" w:rsidRDefault="00CA4554" w:rsidP="00D7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54" w:rsidRDefault="00CA4554" w:rsidP="00D7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54" w:rsidRDefault="00CA4554" w:rsidP="00D719C6">
            <w:pPr>
              <w:ind w:right="535"/>
              <w:jc w:val="center"/>
              <w:rPr>
                <w:sz w:val="28"/>
                <w:szCs w:val="28"/>
              </w:rPr>
            </w:pPr>
          </w:p>
        </w:tc>
      </w:tr>
      <w:tr w:rsidR="00CA4554" w:rsidTr="00D719C6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54" w:rsidRDefault="00CA4554" w:rsidP="00D71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54" w:rsidRDefault="00CA4554" w:rsidP="00D71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 заявления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54" w:rsidRDefault="00CA4554" w:rsidP="00D719C6">
            <w:pPr>
              <w:ind w:right="5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работника (расшифровка подписи)</w:t>
            </w:r>
          </w:p>
        </w:tc>
      </w:tr>
    </w:tbl>
    <w:p w:rsidR="00CA4554" w:rsidRDefault="00CA4554" w:rsidP="00CA4554">
      <w:pPr>
        <w:jc w:val="center"/>
        <w:rPr>
          <w:sz w:val="28"/>
          <w:szCs w:val="28"/>
        </w:rPr>
      </w:pPr>
    </w:p>
    <w:p w:rsidR="00CA4554" w:rsidRDefault="00CA4554" w:rsidP="00CA4554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</w:t>
      </w:r>
    </w:p>
    <w:p w:rsidR="00CA4554" w:rsidRDefault="00CA4554" w:rsidP="00CA4554">
      <w:pPr>
        <w:jc w:val="center"/>
        <w:rPr>
          <w:sz w:val="28"/>
          <w:szCs w:val="28"/>
        </w:rPr>
      </w:pPr>
      <w:r>
        <w:rPr>
          <w:sz w:val="28"/>
          <w:szCs w:val="28"/>
        </w:rPr>
        <w:t>(линия отреза)</w:t>
      </w:r>
    </w:p>
    <w:p w:rsidR="00CA4554" w:rsidRDefault="00CA4554" w:rsidP="00CA4554">
      <w:pPr>
        <w:jc w:val="center"/>
        <w:rPr>
          <w:sz w:val="28"/>
          <w:szCs w:val="28"/>
        </w:rPr>
      </w:pPr>
    </w:p>
    <w:p w:rsidR="00CA4554" w:rsidRDefault="00F06071" w:rsidP="00CA4554">
      <w:pPr>
        <w:spacing w:before="240"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Расписка - у</w:t>
      </w:r>
      <w:r w:rsidR="00CA4554">
        <w:rPr>
          <w:bCs/>
          <w:sz w:val="28"/>
          <w:szCs w:val="28"/>
        </w:rPr>
        <w:t>ведомление</w:t>
      </w:r>
    </w:p>
    <w:p w:rsidR="00CA4554" w:rsidRDefault="00CA4554" w:rsidP="00CA4554">
      <w:pPr>
        <w:rPr>
          <w:sz w:val="28"/>
          <w:szCs w:val="28"/>
        </w:rPr>
      </w:pPr>
      <w:r>
        <w:rPr>
          <w:sz w:val="28"/>
          <w:szCs w:val="28"/>
        </w:rPr>
        <w:t>Заявление гр. ______________________________________________________</w:t>
      </w:r>
    </w:p>
    <w:p w:rsidR="00CA4554" w:rsidRDefault="00CA4554" w:rsidP="00CA4554">
      <w:pPr>
        <w:spacing w:after="240"/>
        <w:rPr>
          <w:sz w:val="28"/>
          <w:szCs w:val="28"/>
        </w:rPr>
      </w:pPr>
      <w:r>
        <w:rPr>
          <w:sz w:val="28"/>
          <w:szCs w:val="28"/>
        </w:rPr>
        <w:t>принято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3317"/>
        <w:gridCol w:w="2754"/>
      </w:tblGrid>
      <w:tr w:rsidR="00CA4554" w:rsidTr="00D71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554" w:rsidRDefault="00CA4554" w:rsidP="00D7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554" w:rsidRDefault="00CA4554" w:rsidP="00D7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54" w:rsidRDefault="00CA4554" w:rsidP="00D719C6">
            <w:pPr>
              <w:jc w:val="center"/>
              <w:rPr>
                <w:sz w:val="28"/>
                <w:szCs w:val="28"/>
              </w:rPr>
            </w:pPr>
          </w:p>
        </w:tc>
      </w:tr>
      <w:tr w:rsidR="00CA4554" w:rsidTr="00D71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54" w:rsidRDefault="00CA4554" w:rsidP="00D7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54" w:rsidRDefault="00CA4554" w:rsidP="00D7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54" w:rsidRDefault="00CA4554" w:rsidP="00D719C6">
            <w:pPr>
              <w:jc w:val="center"/>
              <w:rPr>
                <w:sz w:val="28"/>
                <w:szCs w:val="28"/>
              </w:rPr>
            </w:pPr>
          </w:p>
        </w:tc>
      </w:tr>
      <w:tr w:rsidR="00CA4554" w:rsidTr="00D719C6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54" w:rsidRDefault="00CA4554" w:rsidP="00D71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54" w:rsidRDefault="00CA4554" w:rsidP="00D71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 заявления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54" w:rsidRDefault="00CA4554" w:rsidP="00D71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работника (расшифровка подписи)</w:t>
            </w:r>
          </w:p>
        </w:tc>
      </w:tr>
    </w:tbl>
    <w:p w:rsidR="00CA4554" w:rsidRDefault="00CA4554" w:rsidP="00CA4554">
      <w:pPr>
        <w:rPr>
          <w:sz w:val="28"/>
          <w:szCs w:val="28"/>
        </w:rPr>
      </w:pPr>
    </w:p>
    <w:p w:rsidR="00CA4554" w:rsidRDefault="00CA4554">
      <w:pPr>
        <w:rPr>
          <w:sz w:val="28"/>
          <w:szCs w:val="28"/>
        </w:rPr>
      </w:pPr>
    </w:p>
    <w:sectPr w:rsidR="00CA4554">
      <w:head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C80" w:rsidRDefault="00DB4C80">
      <w:r>
        <w:separator/>
      </w:r>
    </w:p>
  </w:endnote>
  <w:endnote w:type="continuationSeparator" w:id="1">
    <w:p w:rsidR="00DB4C80" w:rsidRDefault="00DB4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C80" w:rsidRDefault="00DB4C80">
      <w:r>
        <w:separator/>
      </w:r>
    </w:p>
  </w:footnote>
  <w:footnote w:type="continuationSeparator" w:id="1">
    <w:p w:rsidR="00DB4C80" w:rsidRDefault="00DB4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04" w:rsidRDefault="001154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5404" w:rsidRDefault="001154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A9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">
    <w:nsid w:val="149305A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2">
    <w:nsid w:val="73EB4DD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328"/>
    <w:rsid w:val="000055CC"/>
    <w:rsid w:val="000A7867"/>
    <w:rsid w:val="00115404"/>
    <w:rsid w:val="00115C19"/>
    <w:rsid w:val="001219C2"/>
    <w:rsid w:val="00125B71"/>
    <w:rsid w:val="00153FBD"/>
    <w:rsid w:val="001809FE"/>
    <w:rsid w:val="00182F30"/>
    <w:rsid w:val="00183D5D"/>
    <w:rsid w:val="0019318F"/>
    <w:rsid w:val="001D2EB6"/>
    <w:rsid w:val="001D5860"/>
    <w:rsid w:val="002370B2"/>
    <w:rsid w:val="00242EA3"/>
    <w:rsid w:val="00255D4C"/>
    <w:rsid w:val="0027105F"/>
    <w:rsid w:val="0027235B"/>
    <w:rsid w:val="00285205"/>
    <w:rsid w:val="002D7328"/>
    <w:rsid w:val="002E5191"/>
    <w:rsid w:val="002F737A"/>
    <w:rsid w:val="003709E7"/>
    <w:rsid w:val="004133BC"/>
    <w:rsid w:val="00422E11"/>
    <w:rsid w:val="004423E9"/>
    <w:rsid w:val="004426BC"/>
    <w:rsid w:val="004B44C7"/>
    <w:rsid w:val="004E372B"/>
    <w:rsid w:val="004F41DB"/>
    <w:rsid w:val="004F5474"/>
    <w:rsid w:val="00563EEE"/>
    <w:rsid w:val="005721E7"/>
    <w:rsid w:val="005954A6"/>
    <w:rsid w:val="005C3923"/>
    <w:rsid w:val="00617BB2"/>
    <w:rsid w:val="00637C3C"/>
    <w:rsid w:val="0065625D"/>
    <w:rsid w:val="006E5358"/>
    <w:rsid w:val="007775A2"/>
    <w:rsid w:val="007C29AB"/>
    <w:rsid w:val="00803388"/>
    <w:rsid w:val="008122CA"/>
    <w:rsid w:val="008B29C7"/>
    <w:rsid w:val="00906015"/>
    <w:rsid w:val="009337E3"/>
    <w:rsid w:val="009445B8"/>
    <w:rsid w:val="009F037D"/>
    <w:rsid w:val="00A14BCC"/>
    <w:rsid w:val="00AA1F05"/>
    <w:rsid w:val="00AB35A9"/>
    <w:rsid w:val="00AC747A"/>
    <w:rsid w:val="00AD1893"/>
    <w:rsid w:val="00B16CDA"/>
    <w:rsid w:val="00B46A95"/>
    <w:rsid w:val="00BE0B25"/>
    <w:rsid w:val="00BF5632"/>
    <w:rsid w:val="00BF74A5"/>
    <w:rsid w:val="00C55F71"/>
    <w:rsid w:val="00C76388"/>
    <w:rsid w:val="00C808D3"/>
    <w:rsid w:val="00CA4554"/>
    <w:rsid w:val="00D35BD3"/>
    <w:rsid w:val="00D5157B"/>
    <w:rsid w:val="00D6755A"/>
    <w:rsid w:val="00D71277"/>
    <w:rsid w:val="00D719C6"/>
    <w:rsid w:val="00D76A9A"/>
    <w:rsid w:val="00D778C1"/>
    <w:rsid w:val="00DB4C80"/>
    <w:rsid w:val="00DC7564"/>
    <w:rsid w:val="00DD6BCC"/>
    <w:rsid w:val="00DE1A56"/>
    <w:rsid w:val="00DF7930"/>
    <w:rsid w:val="00EB1DD9"/>
    <w:rsid w:val="00F06071"/>
    <w:rsid w:val="00F06781"/>
    <w:rsid w:val="00F13779"/>
    <w:rsid w:val="00F63C50"/>
    <w:rsid w:val="00F76F0D"/>
    <w:rsid w:val="00FA7819"/>
    <w:rsid w:val="00FC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uppressAutoHyphens/>
      <w:spacing w:line="360" w:lineRule="auto"/>
      <w:ind w:firstLine="567"/>
      <w:jc w:val="both"/>
    </w:pPr>
    <w:rPr>
      <w:sz w:val="28"/>
      <w:szCs w:val="20"/>
      <w:lang w:val="en-US" w:eastAsia="ar-SA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pPr>
      <w:spacing w:after="120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ПФР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Жуйков</dc:creator>
  <cp:keywords/>
  <cp:lastModifiedBy>FuckYouBill</cp:lastModifiedBy>
  <cp:revision>2</cp:revision>
  <cp:lastPrinted>2013-10-07T10:51:00Z</cp:lastPrinted>
  <dcterms:created xsi:type="dcterms:W3CDTF">2018-07-03T04:26:00Z</dcterms:created>
  <dcterms:modified xsi:type="dcterms:W3CDTF">2018-07-03T04:26:00Z</dcterms:modified>
</cp:coreProperties>
</file>