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0" w:rsidRPr="003C1F50" w:rsidRDefault="003E23AC" w:rsidP="003E23AC">
      <w:pPr>
        <w:widowControl w:val="0"/>
        <w:autoSpaceDE w:val="0"/>
        <w:autoSpaceDN w:val="0"/>
        <w:adjustRightInd w:val="0"/>
        <w:spacing w:after="0" w:line="240" w:lineRule="auto"/>
        <w:ind w:left="7788" w:righ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190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50" w:rsidRPr="003C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Pr="00C145CE" w:rsidRDefault="0022351B" w:rsidP="00C145C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145CE">
        <w:rPr>
          <w:rFonts w:ascii="Times New Roman" w:hAnsi="Times New Roman" w:cs="Times New Roman"/>
          <w:sz w:val="32"/>
          <w:szCs w:val="32"/>
        </w:rPr>
        <w:t>Расчет резерва на выходное пособие по сокращению штата в учреждении и заработка на время трудоустройства.</w:t>
      </w:r>
    </w:p>
    <w:p w:rsidR="00EB5C8B" w:rsidRPr="00661951" w:rsidRDefault="00EB5C8B" w:rsidP="0066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51B" w:rsidRPr="00661951" w:rsidRDefault="00EB5C8B" w:rsidP="00C14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>Выходное пособие по сокращению штата в учреждении и заработка на время трудоустройства рассчитывается в соответствии с Постановлением Правительства</w:t>
      </w:r>
      <w:r w:rsidR="000C1375" w:rsidRPr="00661951">
        <w:rPr>
          <w:rFonts w:ascii="Times New Roman" w:hAnsi="Times New Roman" w:cs="Times New Roman"/>
          <w:sz w:val="24"/>
          <w:szCs w:val="24"/>
        </w:rPr>
        <w:t xml:space="preserve"> РФ</w:t>
      </w:r>
      <w:r w:rsidRPr="00661951">
        <w:rPr>
          <w:rFonts w:ascii="Times New Roman" w:hAnsi="Times New Roman" w:cs="Times New Roman"/>
          <w:sz w:val="24"/>
          <w:szCs w:val="24"/>
        </w:rPr>
        <w:t xml:space="preserve"> от 24.12.2007 года № 922 «Об особенностях порядка исчисления средней заработной платы».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Для расчета среднего заработка учитываются все предусмотренные системой оплаты труда виды выплат, независимо от источников этих выплат. </w:t>
      </w:r>
    </w:p>
    <w:p w:rsidR="003D105F" w:rsidRPr="00661951" w:rsidRDefault="003D105F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eastAsia="Times New Roman" w:hAnsi="Times New Roman" w:cs="Times New Roman"/>
          <w:sz w:val="24"/>
          <w:szCs w:val="24"/>
        </w:rPr>
        <w:tab/>
      </w:r>
      <w:r w:rsidRPr="00661951">
        <w:rPr>
          <w:rFonts w:ascii="Times New Roman" w:eastAsia="Times New Roman" w:hAnsi="Times New Roman" w:cs="Times New Roman"/>
          <w:sz w:val="24"/>
          <w:szCs w:val="24"/>
        </w:rPr>
        <w:t>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Средний дневной заработок, исчисляется путем деления суммы заработной платы, фактически начисленной за отработанные дни в расчетном периоде, включая премии и вознаграждения на количество фактически отработанных в этот период дней.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При определении среднего заработка работника, которому установлен суммированный учет рабочего времени, используется средний часовой заработок.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Средний заработок определяется путем умножения среднего часового заработка на количество рабочих часов по графику работника в периоде, подлежащем оплате.</w:t>
      </w:r>
    </w:p>
    <w:p w:rsidR="004142DD" w:rsidRPr="00661951" w:rsidRDefault="004142DD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CE" w:rsidRPr="00661951" w:rsidRDefault="000C1375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eastAsia="Times New Roman" w:hAnsi="Times New Roman" w:cs="Times New Roman"/>
          <w:sz w:val="24"/>
          <w:szCs w:val="24"/>
        </w:rPr>
        <w:tab/>
      </w:r>
      <w:r w:rsidRPr="00661951">
        <w:rPr>
          <w:rFonts w:ascii="Times New Roman" w:eastAsia="Times New Roman" w:hAnsi="Times New Roman" w:cs="Times New Roman"/>
          <w:sz w:val="24"/>
          <w:szCs w:val="24"/>
        </w:rPr>
        <w:t>Резерв на в</w:t>
      </w:r>
      <w:r w:rsidR="00EB5C8B" w:rsidRPr="00661951">
        <w:rPr>
          <w:rFonts w:ascii="Times New Roman" w:eastAsia="Times New Roman" w:hAnsi="Times New Roman" w:cs="Times New Roman"/>
          <w:sz w:val="24"/>
          <w:szCs w:val="24"/>
        </w:rPr>
        <w:t>ыходное пособие по сокращению штата в учреждении рассчитывается по формуле:</w:t>
      </w:r>
    </w:p>
    <w:p w:rsidR="00015A2E" w:rsidRPr="00C145CE" w:rsidRDefault="000C1375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Резерв на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CF5FD5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proofErr w:type="gramStart"/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>заработной</w:t>
      </w:r>
      <w:proofErr w:type="gramEnd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Число отработанных            Число рабочих дней</w:t>
      </w:r>
    </w:p>
    <w:p w:rsidR="00015A2E" w:rsidRPr="00C145CE" w:rsidRDefault="00CF5FD5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=  </w:t>
      </w:r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платы за </w:t>
      </w:r>
      <w:proofErr w:type="gramStart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>расчетный</w:t>
      </w:r>
      <w:proofErr w:type="gramEnd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/   дней в расчетном          Х     в оплачиваемом</w:t>
      </w:r>
    </w:p>
    <w:p w:rsidR="003D105F" w:rsidRPr="00C145CE" w:rsidRDefault="002B63C9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период                            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периоде                                   месяце (после увольнения)</w:t>
      </w:r>
    </w:p>
    <w:p w:rsidR="00C145CE" w:rsidRPr="00661951" w:rsidRDefault="00C145CE" w:rsidP="0066195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504" w:rsidRPr="00661951" w:rsidRDefault="00CF5FD5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Резерв на с</w:t>
      </w:r>
      <w:r w:rsidR="000E191D" w:rsidRPr="00661951">
        <w:rPr>
          <w:rFonts w:ascii="Times New Roman" w:eastAsia="Times New Roman" w:hAnsi="Times New Roman" w:cs="Times New Roman"/>
          <w:sz w:val="24"/>
          <w:szCs w:val="24"/>
        </w:rPr>
        <w:t>редний заработок на период трудоустройства за вто</w:t>
      </w: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рой и третий месяц рассчитывается </w:t>
      </w:r>
      <w:r w:rsidR="000E191D" w:rsidRPr="00661951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D749B2" w:rsidRPr="00C145CE" w:rsidRDefault="00D749B2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Средний заработок на период                Количество рабочих дней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(часов) во втором           Средний</w:t>
      </w:r>
    </w:p>
    <w:p w:rsidR="00D749B2" w:rsidRPr="00C145CE" w:rsidRDefault="00C145CE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D749B2" w:rsidRPr="00C145CE">
        <w:rPr>
          <w:rFonts w:ascii="Times New Roman" w:eastAsia="Times New Roman" w:hAnsi="Times New Roman" w:cs="Times New Roman"/>
          <w:i/>
          <w:sz w:val="24"/>
          <w:szCs w:val="24"/>
        </w:rPr>
        <w:t>рудоустройства за второй             =    (третьем) месяце после увольнения (со дня,     Х    дневной</w:t>
      </w:r>
      <w:proofErr w:type="gramEnd"/>
    </w:p>
    <w:p w:rsidR="00D749B2" w:rsidRPr="00C145CE" w:rsidRDefault="00D749B2" w:rsidP="00661951">
      <w:pPr>
        <w:tabs>
          <w:tab w:val="left" w:pos="3970"/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(третий) месяц после увольнения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следующего за днем окончания первого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(часовой)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(второго</w:t>
      </w:r>
      <w:proofErr w:type="gramStart"/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)м</w:t>
      </w:r>
      <w:proofErr w:type="gramEnd"/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есяца.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заработок</w:t>
      </w:r>
    </w:p>
    <w:p w:rsidR="00D749B2" w:rsidRPr="00C145CE" w:rsidRDefault="00D749B2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191D" w:rsidRPr="00661951" w:rsidRDefault="000E191D" w:rsidP="006619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4D12" w:rsidRPr="00661951" w:rsidRDefault="00A04D12" w:rsidP="0066195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A04D12" w:rsidRPr="00661951" w:rsidSect="003C1F5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EA" w:rsidRDefault="008E09EA" w:rsidP="00DE6ACB">
      <w:pPr>
        <w:spacing w:after="0" w:line="240" w:lineRule="auto"/>
      </w:pPr>
      <w:r>
        <w:separator/>
      </w:r>
    </w:p>
  </w:endnote>
  <w:endnote w:type="continuationSeparator" w:id="0">
    <w:p w:rsidR="008E09EA" w:rsidRDefault="008E09EA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EA" w:rsidRDefault="008E09EA" w:rsidP="00DE6ACB">
      <w:pPr>
        <w:spacing w:after="0" w:line="240" w:lineRule="auto"/>
      </w:pPr>
      <w:r>
        <w:separator/>
      </w:r>
    </w:p>
  </w:footnote>
  <w:footnote w:type="continuationSeparator" w:id="0">
    <w:p w:rsidR="008E09EA" w:rsidRDefault="008E09EA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EC10FD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90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1"/>
    <w:rsid w:val="00015A2E"/>
    <w:rsid w:val="00081686"/>
    <w:rsid w:val="000A03A9"/>
    <w:rsid w:val="000C1375"/>
    <w:rsid w:val="000E191D"/>
    <w:rsid w:val="00164393"/>
    <w:rsid w:val="00212EA2"/>
    <w:rsid w:val="0022351B"/>
    <w:rsid w:val="00244235"/>
    <w:rsid w:val="0028018B"/>
    <w:rsid w:val="002B63C9"/>
    <w:rsid w:val="002E4BA8"/>
    <w:rsid w:val="0031553C"/>
    <w:rsid w:val="00332D01"/>
    <w:rsid w:val="00357312"/>
    <w:rsid w:val="0038435E"/>
    <w:rsid w:val="003C1F50"/>
    <w:rsid w:val="003D0BE5"/>
    <w:rsid w:val="003D105F"/>
    <w:rsid w:val="003E23AC"/>
    <w:rsid w:val="004142DD"/>
    <w:rsid w:val="00414FAD"/>
    <w:rsid w:val="004433C1"/>
    <w:rsid w:val="004A37ED"/>
    <w:rsid w:val="004C52FE"/>
    <w:rsid w:val="00507B12"/>
    <w:rsid w:val="00515792"/>
    <w:rsid w:val="005211B9"/>
    <w:rsid w:val="00594A0E"/>
    <w:rsid w:val="005951B8"/>
    <w:rsid w:val="005E1905"/>
    <w:rsid w:val="005E676C"/>
    <w:rsid w:val="00605BBD"/>
    <w:rsid w:val="00661951"/>
    <w:rsid w:val="0066626D"/>
    <w:rsid w:val="00666E3C"/>
    <w:rsid w:val="006725E5"/>
    <w:rsid w:val="006E652F"/>
    <w:rsid w:val="00715008"/>
    <w:rsid w:val="00725A35"/>
    <w:rsid w:val="007266E7"/>
    <w:rsid w:val="00730F86"/>
    <w:rsid w:val="00782A88"/>
    <w:rsid w:val="00795654"/>
    <w:rsid w:val="007B0A3B"/>
    <w:rsid w:val="008062A0"/>
    <w:rsid w:val="008B785C"/>
    <w:rsid w:val="008C4480"/>
    <w:rsid w:val="008E09EA"/>
    <w:rsid w:val="00913B7B"/>
    <w:rsid w:val="00957590"/>
    <w:rsid w:val="00985313"/>
    <w:rsid w:val="00994D18"/>
    <w:rsid w:val="009C6546"/>
    <w:rsid w:val="009E37F9"/>
    <w:rsid w:val="00A04D12"/>
    <w:rsid w:val="00A1142D"/>
    <w:rsid w:val="00A20BCC"/>
    <w:rsid w:val="00A56504"/>
    <w:rsid w:val="00A5694C"/>
    <w:rsid w:val="00A65065"/>
    <w:rsid w:val="00A6550B"/>
    <w:rsid w:val="00AC0BD2"/>
    <w:rsid w:val="00B3103E"/>
    <w:rsid w:val="00B363D5"/>
    <w:rsid w:val="00BC1300"/>
    <w:rsid w:val="00BF1904"/>
    <w:rsid w:val="00C145CE"/>
    <w:rsid w:val="00C5333A"/>
    <w:rsid w:val="00C93726"/>
    <w:rsid w:val="00CF5FD5"/>
    <w:rsid w:val="00D30D26"/>
    <w:rsid w:val="00D71CB5"/>
    <w:rsid w:val="00D749B2"/>
    <w:rsid w:val="00D84391"/>
    <w:rsid w:val="00DC2B40"/>
    <w:rsid w:val="00DE1E1A"/>
    <w:rsid w:val="00DE6ACB"/>
    <w:rsid w:val="00E11F22"/>
    <w:rsid w:val="00E509BB"/>
    <w:rsid w:val="00E64800"/>
    <w:rsid w:val="00EB5C8B"/>
    <w:rsid w:val="00EC0F4C"/>
    <w:rsid w:val="00EC10FD"/>
    <w:rsid w:val="00ED0BAB"/>
    <w:rsid w:val="00F0454E"/>
    <w:rsid w:val="00F87722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Galina</cp:lastModifiedBy>
  <cp:revision>2</cp:revision>
  <cp:lastPrinted>2020-08-12T07:55:00Z</cp:lastPrinted>
  <dcterms:created xsi:type="dcterms:W3CDTF">2020-08-12T07:56:00Z</dcterms:created>
  <dcterms:modified xsi:type="dcterms:W3CDTF">2020-08-12T07:56:00Z</dcterms:modified>
</cp:coreProperties>
</file>